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1BAD" w14:textId="198CF969" w:rsidR="00430F57" w:rsidRPr="00430F57" w:rsidRDefault="00430F57" w:rsidP="00AE2D4B">
      <w:pPr>
        <w:jc w:val="center"/>
        <w:rPr>
          <w:rFonts w:cstheme="minorHAnsi"/>
          <w:color w:val="000000" w:themeColor="text1"/>
          <w:sz w:val="16"/>
        </w:rPr>
      </w:pPr>
      <w:r w:rsidRPr="00430F57">
        <w:rPr>
          <w:sz w:val="18"/>
        </w:rPr>
        <w:t xml:space="preserve">Please </w:t>
      </w:r>
      <w:r w:rsidR="00446D2F">
        <w:rPr>
          <w:sz w:val="18"/>
        </w:rPr>
        <w:t>submit</w:t>
      </w:r>
      <w:r w:rsidRPr="00430F57">
        <w:rPr>
          <w:sz w:val="18"/>
        </w:rPr>
        <w:t xml:space="preserve"> this form to the Office of Admissions (M</w:t>
      </w:r>
      <w:r>
        <w:rPr>
          <w:sz w:val="18"/>
        </w:rPr>
        <w:t xml:space="preserve">artindale 145) </w:t>
      </w:r>
      <w:r w:rsidR="00EB1021">
        <w:rPr>
          <w:sz w:val="18"/>
        </w:rPr>
        <w:t xml:space="preserve">or email to </w:t>
      </w:r>
      <w:hyperlink r:id="rId4" w:history="1">
        <w:r w:rsidR="00EB1021" w:rsidRPr="00F47696">
          <w:rPr>
            <w:rStyle w:val="Hyperlink"/>
            <w:sz w:val="18"/>
          </w:rPr>
          <w:t>callyn@olemiss.edu</w:t>
        </w:r>
      </w:hyperlink>
      <w:r w:rsidR="00EB1021">
        <w:rPr>
          <w:sz w:val="18"/>
        </w:rPr>
        <w:t xml:space="preserve"> </w:t>
      </w:r>
      <w:r>
        <w:rPr>
          <w:sz w:val="18"/>
        </w:rPr>
        <w:t xml:space="preserve">by </w:t>
      </w:r>
      <w:r w:rsidR="00446D2F">
        <w:rPr>
          <w:sz w:val="18"/>
        </w:rPr>
        <w:t xml:space="preserve">noon on </w:t>
      </w:r>
      <w:r w:rsidR="00AE2D4B">
        <w:rPr>
          <w:sz w:val="18"/>
        </w:rPr>
        <w:t>Friday</w:t>
      </w:r>
      <w:r w:rsidR="0017261D">
        <w:rPr>
          <w:sz w:val="18"/>
        </w:rPr>
        <w:t xml:space="preserve">, </w:t>
      </w:r>
      <w:r w:rsidR="001B15D2">
        <w:rPr>
          <w:sz w:val="18"/>
        </w:rPr>
        <w:t>October</w:t>
      </w:r>
      <w:r w:rsidR="0017261D">
        <w:rPr>
          <w:sz w:val="18"/>
        </w:rPr>
        <w:t xml:space="preserve"> </w:t>
      </w:r>
      <w:r w:rsidR="00EB1021">
        <w:rPr>
          <w:sz w:val="18"/>
        </w:rPr>
        <w:t>16</w:t>
      </w:r>
      <w:r w:rsidR="00AE2D4B">
        <w:rPr>
          <w:sz w:val="18"/>
          <w:vertAlign w:val="superscript"/>
        </w:rPr>
        <w:t>th</w:t>
      </w:r>
      <w:r w:rsidRPr="00430F57">
        <w:rPr>
          <w:sz w:val="18"/>
        </w:rPr>
        <w:t>, 20</w:t>
      </w:r>
      <w:r w:rsidR="00EB1021">
        <w:rPr>
          <w:sz w:val="18"/>
        </w:rPr>
        <w:t>20.</w:t>
      </w:r>
    </w:p>
    <w:p w14:paraId="7AA99349" w14:textId="3C0A4ADC" w:rsidR="00CD7350" w:rsidRPr="006602BE" w:rsidRDefault="00EB1021" w:rsidP="00AE2D4B">
      <w:pPr>
        <w:jc w:val="center"/>
        <w:rPr>
          <w:rFonts w:ascii="Arial Rounded MT Bold" w:hAnsi="Arial Rounded MT Bold"/>
          <w:color w:val="FF0000"/>
          <w:sz w:val="36"/>
        </w:rPr>
      </w:pPr>
      <w:r>
        <w:rPr>
          <w:rFonts w:ascii="Arial Rounded MT Bold" w:hAnsi="Arial Rounded MT Bold"/>
          <w:color w:val="FF0000"/>
          <w:sz w:val="36"/>
        </w:rPr>
        <w:t xml:space="preserve">2021 </w:t>
      </w:r>
      <w:r w:rsidRPr="006602BE">
        <w:rPr>
          <w:rFonts w:ascii="Arial Rounded MT Bold" w:hAnsi="Arial Rounded MT Bold"/>
          <w:color w:val="FF0000"/>
          <w:sz w:val="36"/>
        </w:rPr>
        <w:t>ORIENTATION LEADER R</w:t>
      </w:r>
      <w:r>
        <w:rPr>
          <w:rFonts w:ascii="Arial Rounded MT Bold" w:hAnsi="Arial Rounded MT Bold"/>
          <w:color w:val="FF0000"/>
          <w:sz w:val="36"/>
        </w:rPr>
        <w:t>EFERENCE</w:t>
      </w:r>
      <w:r w:rsidRPr="006602BE">
        <w:rPr>
          <w:rFonts w:ascii="Arial Rounded MT Bold" w:hAnsi="Arial Rounded MT Bold"/>
          <w:color w:val="FF0000"/>
          <w:sz w:val="36"/>
        </w:rPr>
        <w:t xml:space="preserve"> </w:t>
      </w:r>
      <w:r w:rsidR="00CD7350" w:rsidRPr="006602BE">
        <w:rPr>
          <w:rFonts w:ascii="Arial Rounded MT Bold" w:hAnsi="Arial Rounded MT Bold"/>
          <w:color w:val="FF0000"/>
          <w:sz w:val="36"/>
        </w:rPr>
        <w:t>FORM</w:t>
      </w:r>
    </w:p>
    <w:p w14:paraId="568456BF" w14:textId="77777777" w:rsidR="00CD7350" w:rsidRDefault="00CD7350">
      <w:r>
        <w:t xml:space="preserve"> Mr./Ms.________________________________________ is an applicant for the position of orientation leader.</w:t>
      </w:r>
    </w:p>
    <w:p w14:paraId="2E00C7B6" w14:textId="77777777" w:rsidR="00CD7350" w:rsidRPr="00AE2D4B" w:rsidRDefault="00CD7350">
      <w:pPr>
        <w:rPr>
          <w:b/>
        </w:rPr>
      </w:pPr>
      <w:r>
        <w:t xml:space="preserve"> </w:t>
      </w:r>
      <w:r w:rsidRPr="00CD7350">
        <w:rPr>
          <w:b/>
          <w:color w:val="FF0000"/>
        </w:rPr>
        <w:t>PART I</w:t>
      </w:r>
      <w:r w:rsidRPr="00CD7350">
        <w:rPr>
          <w:color w:val="FF0000"/>
        </w:rPr>
        <w:t xml:space="preserve"> </w:t>
      </w:r>
      <w:r w:rsidRPr="00AE2D4B">
        <w:rPr>
          <w:b/>
        </w:rPr>
        <w:t>Please rate the applicant on the following characteristics based on the scale provided below.</w:t>
      </w:r>
    </w:p>
    <w:p w14:paraId="6EFA614A" w14:textId="77777777" w:rsidR="00CD7350" w:rsidRDefault="00CD7350">
      <w:r w:rsidRPr="00AE2D4B">
        <w:rPr>
          <w:b/>
        </w:rPr>
        <w:t xml:space="preserve"> 5</w:t>
      </w:r>
      <w:r>
        <w:t>—Excellent</w:t>
      </w:r>
      <w:r>
        <w:tab/>
      </w:r>
      <w:r w:rsidRPr="00AE2D4B">
        <w:rPr>
          <w:b/>
        </w:rPr>
        <w:t xml:space="preserve"> 4</w:t>
      </w:r>
      <w:r>
        <w:t>—Above Average</w:t>
      </w:r>
      <w:r>
        <w:tab/>
        <w:t xml:space="preserve"> </w:t>
      </w:r>
      <w:r w:rsidRPr="00AE2D4B">
        <w:rPr>
          <w:b/>
        </w:rPr>
        <w:t>3</w:t>
      </w:r>
      <w:r>
        <w:t>—Average</w:t>
      </w:r>
      <w:r>
        <w:tab/>
        <w:t xml:space="preserve"> </w:t>
      </w:r>
      <w:r w:rsidRPr="00AE2D4B">
        <w:rPr>
          <w:b/>
        </w:rPr>
        <w:t>2</w:t>
      </w:r>
      <w:r>
        <w:t>—Below Average</w:t>
      </w:r>
      <w:r>
        <w:tab/>
        <w:t xml:space="preserve"> </w:t>
      </w:r>
      <w:r w:rsidRPr="00AE2D4B">
        <w:rPr>
          <w:b/>
        </w:rPr>
        <w:t>1</w:t>
      </w:r>
      <w:r w:rsidR="00CE23C8">
        <w:t>—Poor</w:t>
      </w:r>
      <w:r w:rsidR="00CE23C8">
        <w:tab/>
      </w:r>
      <w:r w:rsidRPr="00AE2D4B">
        <w:rPr>
          <w:b/>
        </w:rPr>
        <w:t xml:space="preserve"> N/A</w:t>
      </w:r>
      <w:r>
        <w:t xml:space="preserve">—Not Applicable </w:t>
      </w:r>
    </w:p>
    <w:p w14:paraId="16733B5D" w14:textId="62593B6C" w:rsidR="00CD7350" w:rsidRDefault="00CD7350" w:rsidP="00AE2D4B">
      <w:pPr>
        <w:spacing w:after="0" w:line="360" w:lineRule="auto"/>
      </w:pPr>
      <w:r>
        <w:softHyphen/>
      </w:r>
      <w:r w:rsidR="00AE2D4B">
        <w:tab/>
      </w:r>
      <w:r>
        <w:t>__</w:t>
      </w:r>
      <w:r w:rsidR="00EB1021">
        <w:t>__</w:t>
      </w:r>
      <w:r>
        <w:t>_</w:t>
      </w:r>
      <w:r w:rsidR="00AE2D4B">
        <w:tab/>
      </w:r>
      <w:r>
        <w:t xml:space="preserve">Positive commitment to </w:t>
      </w:r>
      <w:r w:rsidR="00EB1021">
        <w:t>t</w:t>
      </w:r>
      <w:r>
        <w:t>he University of Mississippi</w:t>
      </w:r>
    </w:p>
    <w:p w14:paraId="5DB90C6A" w14:textId="4715DC54" w:rsidR="00CD7350" w:rsidRDefault="00CD7350" w:rsidP="00AE2D4B">
      <w:pPr>
        <w:spacing w:after="0" w:line="360" w:lineRule="auto"/>
        <w:ind w:firstLine="720"/>
      </w:pPr>
      <w:r>
        <w:t>_</w:t>
      </w:r>
      <w:r w:rsidR="00EB1021">
        <w:t>__</w:t>
      </w:r>
      <w:r>
        <w:t>__</w:t>
      </w:r>
      <w:r w:rsidR="00AE2D4B">
        <w:tab/>
      </w:r>
      <w:r>
        <w:t>Effective communication and interpersonal skills</w:t>
      </w:r>
    </w:p>
    <w:p w14:paraId="1F1E301A" w14:textId="51F27C34" w:rsidR="00CD7350" w:rsidRDefault="00CD7350" w:rsidP="00AE2D4B">
      <w:pPr>
        <w:spacing w:after="0" w:line="360" w:lineRule="auto"/>
        <w:ind w:firstLine="720"/>
      </w:pPr>
      <w:r>
        <w:t>_</w:t>
      </w:r>
      <w:r w:rsidR="00EB1021">
        <w:t>__</w:t>
      </w:r>
      <w:r>
        <w:t>__</w:t>
      </w:r>
      <w:r w:rsidR="00AE2D4B">
        <w:tab/>
      </w:r>
      <w:r>
        <w:t xml:space="preserve">Scholastic achievement </w:t>
      </w:r>
    </w:p>
    <w:p w14:paraId="64281701" w14:textId="64401879" w:rsidR="00CD7350" w:rsidRDefault="00CD7350" w:rsidP="00AE2D4B">
      <w:pPr>
        <w:spacing w:after="0" w:line="360" w:lineRule="auto"/>
        <w:ind w:firstLine="720"/>
      </w:pPr>
      <w:r>
        <w:t>___</w:t>
      </w:r>
      <w:r w:rsidR="00EB1021">
        <w:t>__</w:t>
      </w:r>
      <w:r w:rsidR="00AE2D4B">
        <w:tab/>
      </w:r>
      <w:r>
        <w:t>Potential for leadership development</w:t>
      </w:r>
    </w:p>
    <w:p w14:paraId="71077F17" w14:textId="01236EFB" w:rsidR="00CD7350" w:rsidRDefault="00EB1021" w:rsidP="00AE2D4B">
      <w:pPr>
        <w:spacing w:after="0" w:line="360" w:lineRule="auto"/>
        <w:ind w:firstLine="720"/>
      </w:pPr>
      <w:r>
        <w:t>__</w:t>
      </w:r>
      <w:r w:rsidR="00CD7350">
        <w:t>___</w:t>
      </w:r>
      <w:r w:rsidR="00AE2D4B">
        <w:tab/>
      </w:r>
      <w:r w:rsidR="00CD7350">
        <w:t xml:space="preserve">Integrity </w:t>
      </w:r>
    </w:p>
    <w:p w14:paraId="47A38D9E" w14:textId="12B67A2F" w:rsidR="00CD7350" w:rsidRDefault="00CD7350" w:rsidP="00AE2D4B">
      <w:pPr>
        <w:spacing w:after="0" w:line="360" w:lineRule="auto"/>
        <w:ind w:firstLine="720"/>
      </w:pPr>
      <w:r>
        <w:t>__</w:t>
      </w:r>
      <w:r w:rsidR="00EB1021">
        <w:t>__</w:t>
      </w:r>
      <w:r>
        <w:t>_</w:t>
      </w:r>
      <w:r w:rsidR="00AE2D4B">
        <w:tab/>
      </w:r>
      <w:r>
        <w:t>Ability to work effectively with others (especially faculty, staff</w:t>
      </w:r>
      <w:r w:rsidR="00AE2D4B">
        <w:t>,</w:t>
      </w:r>
      <w:r>
        <w:t xml:space="preserve"> and students)</w:t>
      </w:r>
    </w:p>
    <w:p w14:paraId="687CAE67" w14:textId="6187A2F6" w:rsidR="00CD7350" w:rsidRDefault="00CD7350" w:rsidP="00AE2D4B">
      <w:pPr>
        <w:spacing w:after="0" w:line="360" w:lineRule="auto"/>
        <w:ind w:firstLine="720"/>
      </w:pPr>
      <w:r>
        <w:t>__</w:t>
      </w:r>
      <w:r w:rsidR="00EB1021">
        <w:t>__</w:t>
      </w:r>
      <w:r>
        <w:t>_</w:t>
      </w:r>
      <w:r w:rsidR="00AE2D4B">
        <w:tab/>
      </w:r>
      <w:r w:rsidR="00EB1021">
        <w:t>Grit/resilience</w:t>
      </w:r>
    </w:p>
    <w:p w14:paraId="123B949D" w14:textId="77777777" w:rsidR="00CD7350" w:rsidRDefault="00CD7350" w:rsidP="00CD7350">
      <w:pPr>
        <w:spacing w:after="0" w:line="240" w:lineRule="exact"/>
      </w:pPr>
    </w:p>
    <w:p w14:paraId="12C113CB" w14:textId="77777777" w:rsidR="00CD7350" w:rsidRDefault="00CD7350">
      <w:r>
        <w:t xml:space="preserve"> </w:t>
      </w:r>
      <w:r w:rsidRPr="00CD7350">
        <w:rPr>
          <w:b/>
          <w:color w:val="FF0000"/>
        </w:rPr>
        <w:t>PART II</w:t>
      </w:r>
      <w:r w:rsidRPr="00CD7350">
        <w:rPr>
          <w:color w:val="FF0000"/>
        </w:rPr>
        <w:t xml:space="preserve"> </w:t>
      </w:r>
      <w:r w:rsidRPr="00AE2D4B">
        <w:rPr>
          <w:b/>
        </w:rPr>
        <w:t>Briefly answer the following questions regarding the</w:t>
      </w:r>
      <w:bookmarkStart w:id="0" w:name="_GoBack"/>
      <w:bookmarkEnd w:id="0"/>
      <w:r w:rsidRPr="00AE2D4B">
        <w:rPr>
          <w:b/>
        </w:rPr>
        <w:t xml:space="preserve"> applicant</w:t>
      </w:r>
      <w:r w:rsidR="00AE2D4B">
        <w:rPr>
          <w:b/>
        </w:rPr>
        <w:t>.</w:t>
      </w:r>
      <w:r w:rsidRPr="00AE2D4B">
        <w:rPr>
          <w:b/>
        </w:rPr>
        <w:t xml:space="preserve"> (You may use the back of this form.)</w:t>
      </w:r>
      <w:r>
        <w:t xml:space="preserve"> </w:t>
      </w:r>
    </w:p>
    <w:p w14:paraId="14211489" w14:textId="77777777" w:rsidR="00CD7350" w:rsidRDefault="00CD7350">
      <w:r>
        <w:t xml:space="preserve">1. What qualities does this applicant have that would enable him/her to represent Ole Miss? </w:t>
      </w:r>
    </w:p>
    <w:p w14:paraId="541D91AD" w14:textId="77777777" w:rsidR="00CD7350" w:rsidRDefault="00CD7350"/>
    <w:p w14:paraId="0D6A85BF" w14:textId="77777777" w:rsidR="00CD7350" w:rsidRDefault="00CD7350">
      <w:r>
        <w:t xml:space="preserve">2. What are some of the applicant’s strengths? Weaknesses? </w:t>
      </w:r>
    </w:p>
    <w:p w14:paraId="4A99B971" w14:textId="77777777" w:rsidR="00CD7350" w:rsidRDefault="00CD7350"/>
    <w:p w14:paraId="066C01B7" w14:textId="77777777" w:rsidR="00CD7350" w:rsidRDefault="00CD7350">
      <w:r>
        <w:t xml:space="preserve">3. What additional information about the applicant do you feel will aid in our selection process? </w:t>
      </w:r>
    </w:p>
    <w:p w14:paraId="788A7EE7" w14:textId="77777777" w:rsidR="00CD7350" w:rsidRDefault="00CD7350"/>
    <w:p w14:paraId="7433514F" w14:textId="77777777" w:rsidR="00CD7350" w:rsidRDefault="00CD7350">
      <w:r>
        <w:t xml:space="preserve">4. If you had the opportunity to work with this student, would you? Why or why not? </w:t>
      </w:r>
    </w:p>
    <w:p w14:paraId="6FC34B64" w14:textId="77777777" w:rsidR="00CD7350" w:rsidRDefault="00CD7350"/>
    <w:p w14:paraId="323039BC" w14:textId="2F26E935" w:rsidR="00CD7350" w:rsidRDefault="00CD7350">
      <w:r>
        <w:t>5. In your opinion, can this student handle long hours, hard work</w:t>
      </w:r>
      <w:r w:rsidR="00431623">
        <w:t>,</w:t>
      </w:r>
      <w:r>
        <w:t xml:space="preserve"> and tons of questions with a good attitude? </w:t>
      </w:r>
    </w:p>
    <w:p w14:paraId="7F23A541" w14:textId="77777777" w:rsidR="00CD7350" w:rsidRDefault="00CD7350"/>
    <w:p w14:paraId="1587A527" w14:textId="77777777" w:rsidR="00CD7350" w:rsidRDefault="00CD7350">
      <w:r>
        <w:t xml:space="preserve">6. Is there anything else you would like us to know about this student? </w:t>
      </w:r>
    </w:p>
    <w:p w14:paraId="0FD78A6F" w14:textId="77777777" w:rsidR="00CD7350" w:rsidRDefault="00CD7350"/>
    <w:p w14:paraId="5AE67FD1" w14:textId="77777777" w:rsidR="00CD7350" w:rsidRDefault="00CD7350"/>
    <w:p w14:paraId="57C2574E" w14:textId="77777777" w:rsidR="00CD7350" w:rsidRDefault="00AE2D4B" w:rsidP="00AE2D4B">
      <w:pPr>
        <w:spacing w:after="0" w:line="240" w:lineRule="auto"/>
      </w:pPr>
      <w:r>
        <w:t xml:space="preserve">______________________________         </w:t>
      </w:r>
      <w:r w:rsidR="00CD7350">
        <w:t>_____</w:t>
      </w:r>
      <w:r>
        <w:t>__________________________        ______________</w:t>
      </w:r>
      <w:r w:rsidR="00CD7350">
        <w:t>_______________</w:t>
      </w:r>
    </w:p>
    <w:p w14:paraId="77954F8E" w14:textId="5984F511" w:rsidR="00EB1021" w:rsidRPr="00EB1021" w:rsidRDefault="00CD7350" w:rsidP="00EB1021">
      <w:pPr>
        <w:spacing w:after="0" w:line="240" w:lineRule="auto"/>
      </w:pPr>
      <w:r>
        <w:tab/>
      </w:r>
      <w:r>
        <w:tab/>
      </w:r>
      <w:r w:rsidR="00AE2D4B">
        <w:t>Name</w:t>
      </w:r>
      <w:r w:rsidR="00AE2D4B">
        <w:tab/>
      </w:r>
      <w:r w:rsidR="00AE2D4B">
        <w:tab/>
      </w:r>
      <w:r w:rsidR="00AE2D4B">
        <w:tab/>
      </w:r>
      <w:r w:rsidR="00AE2D4B">
        <w:tab/>
      </w:r>
      <w:r w:rsidR="00AE2D4B">
        <w:tab/>
      </w:r>
      <w:r>
        <w:t>Signature</w:t>
      </w:r>
      <w:r>
        <w:tab/>
      </w:r>
      <w:r>
        <w:tab/>
      </w:r>
      <w:r>
        <w:tab/>
      </w:r>
      <w:r>
        <w:tab/>
        <w:t>Title/Position</w:t>
      </w:r>
    </w:p>
    <w:p w14:paraId="79A98C9C" w14:textId="77777777" w:rsidR="00EB1021" w:rsidRPr="00EB1021" w:rsidRDefault="00EB1021" w:rsidP="00EB1021">
      <w:pPr>
        <w:spacing w:line="240" w:lineRule="auto"/>
        <w:rPr>
          <w:sz w:val="8"/>
        </w:rPr>
      </w:pPr>
    </w:p>
    <w:p w14:paraId="6522404C" w14:textId="5CBA7F11" w:rsidR="00CD7350" w:rsidRPr="00EB1021" w:rsidRDefault="00430F57" w:rsidP="00EB1021">
      <w:pPr>
        <w:spacing w:line="240" w:lineRule="auto"/>
        <w:rPr>
          <w:sz w:val="18"/>
        </w:rPr>
      </w:pPr>
      <w:r w:rsidRPr="00EB1021">
        <w:rPr>
          <w:sz w:val="18"/>
        </w:rPr>
        <w:t>This form is only used to assist the Orientation Committee’s evaluation of the applicant’s potential to be a successful Orientation Leader. We do not share your assessment with the applicant (though you are free to do so if you choose). Thank you for helping choose our new orientation leaders!</w:t>
      </w:r>
    </w:p>
    <w:sectPr w:rsidR="00CD7350" w:rsidRPr="00EB1021" w:rsidSect="00CD73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50"/>
    <w:rsid w:val="0017261D"/>
    <w:rsid w:val="001B15D2"/>
    <w:rsid w:val="00430F57"/>
    <w:rsid w:val="00431623"/>
    <w:rsid w:val="00446D2F"/>
    <w:rsid w:val="004E4DF4"/>
    <w:rsid w:val="006331F4"/>
    <w:rsid w:val="006602BE"/>
    <w:rsid w:val="00AE2D4B"/>
    <w:rsid w:val="00B906F5"/>
    <w:rsid w:val="00BA3A36"/>
    <w:rsid w:val="00CD7350"/>
    <w:rsid w:val="00CE23C8"/>
    <w:rsid w:val="00EB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760C8"/>
  <w15:docId w15:val="{EAD873D5-3F6E-460E-90C6-3107F2CC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50"/>
    <w:pPr>
      <w:ind w:left="720"/>
      <w:contextualSpacing/>
    </w:pPr>
  </w:style>
  <w:style w:type="character" w:styleId="Hyperlink">
    <w:name w:val="Hyperlink"/>
    <w:basedOn w:val="DefaultParagraphFont"/>
    <w:uiPriority w:val="99"/>
    <w:unhideWhenUsed/>
    <w:rsid w:val="00EB1021"/>
    <w:rPr>
      <w:color w:val="0000FF" w:themeColor="hyperlink"/>
      <w:u w:val="single"/>
    </w:rPr>
  </w:style>
  <w:style w:type="character" w:styleId="UnresolvedMention">
    <w:name w:val="Unresolved Mention"/>
    <w:basedOn w:val="DefaultParagraphFont"/>
    <w:uiPriority w:val="99"/>
    <w:semiHidden/>
    <w:unhideWhenUsed/>
    <w:rsid w:val="00EB1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llyn@olemi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devinmaffei</dc:creator>
  <cp:lastModifiedBy>Callyn Fahey</cp:lastModifiedBy>
  <cp:revision>5</cp:revision>
  <dcterms:created xsi:type="dcterms:W3CDTF">2020-09-22T15:53:00Z</dcterms:created>
  <dcterms:modified xsi:type="dcterms:W3CDTF">2020-09-22T19:40:00Z</dcterms:modified>
</cp:coreProperties>
</file>